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636" w:rsidRDefault="00495636"/>
    <w:p w:rsidR="00011B6D" w:rsidRDefault="00011B6D"/>
    <w:p w:rsidR="00011B6D" w:rsidRDefault="00011B6D"/>
    <w:p w:rsidR="00011B6D" w:rsidRDefault="00B5265A">
      <w:r>
        <w:rPr>
          <w:noProof/>
          <w:lang w:eastAsia="it-IT"/>
        </w:rPr>
        <w:pict>
          <v:roundrect id="Rettangolo arrotondato 7" o:spid="_x0000_s1026" style="position:absolute;margin-left:0;margin-top:10.65pt;width:484.5pt;height:88.5pt;z-index:251658240;visibility:visible;v-text-anchor:middle" arcsize="10923f" wrapcoords="435 -366 201 183 -67 1831 -67 19037 0 20319 368 21783 435 21783 21132 21783 21232 21783 21600 20136 21667 18305 21667 2014 21366 183 21132 -366 435 -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" fillcolor="#d9e2f3 [660]" strokecolor="#44546a [3215]" strokeweight="3pt">
            <v:stroke opacity="52428f" endcap="square"/>
            <v:shadow on="t" color="black" opacity="22936f" origin=",.5" offset="0,.63889mm"/>
            <v:path arrowok="t"/>
            <v:textbox>
              <w:txbxContent>
                <w:tbl>
                  <w:tblPr>
                    <w:tblStyle w:val="Grigliatabella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346"/>
                    <w:gridCol w:w="6875"/>
                    <w:gridCol w:w="1183"/>
                  </w:tblGrid>
                  <w:tr w:rsidR="00011B6D" w:rsidTr="00BE28BA">
                    <w:tc>
                      <w:tcPr>
                        <w:tcW w:w="1236" w:type="dxa"/>
                      </w:tcPr>
                      <w:p w:rsidR="00011B6D" w:rsidRDefault="00011B6D" w:rsidP="00BE28B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 w:rsidRPr="001B18AC">
                          <w:rPr>
                            <w:noProof/>
                          </w:rPr>
                          <w:drawing>
                            <wp:inline distT="0" distB="0" distL="0" distR="0">
                              <wp:extent cx="717296" cy="791135"/>
                              <wp:effectExtent l="0" t="0" r="0" b="0"/>
                              <wp:docPr id="1" name="Immagine 13" descr="imag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Immagine 1" descr="image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7719" cy="79160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088" w:type="dxa"/>
                      </w:tcPr>
                      <w:p w:rsidR="00011B6D" w:rsidRPr="00C04D2B" w:rsidRDefault="00011B6D" w:rsidP="00BE28BA">
                        <w:pPr>
                          <w:jc w:val="center"/>
                          <w:rPr>
                            <w:rFonts w:ascii="Verdana" w:hAnsi="Verdana"/>
                            <w:color w:val="000090"/>
                          </w:rPr>
                        </w:pPr>
                        <w:r w:rsidRPr="00C04D2B">
                          <w:rPr>
                            <w:rFonts w:ascii="Verdana" w:hAnsi="Verdana"/>
                            <w:color w:val="000090"/>
                          </w:rPr>
                          <w:t>I.C. 70 MARINO - SANTA ROSA</w:t>
                        </w:r>
                      </w:p>
                      <w:p w:rsidR="00011B6D" w:rsidRPr="00C04D2B" w:rsidRDefault="00011B6D" w:rsidP="00BE28BA">
                        <w:pPr>
                          <w:jc w:val="center"/>
                          <w:rPr>
                            <w:rFonts w:ascii="Verdana" w:hAnsi="Verdana"/>
                            <w:color w:val="000090"/>
                            <w:sz w:val="18"/>
                            <w:szCs w:val="18"/>
                          </w:rPr>
                        </w:pPr>
                      </w:p>
                      <w:p w:rsidR="00011B6D" w:rsidRPr="00617311" w:rsidRDefault="00011B6D" w:rsidP="00BE28BA">
                        <w:pPr>
                          <w:spacing w:line="276" w:lineRule="auto"/>
                          <w:jc w:val="center"/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</w:rPr>
                        </w:pPr>
                        <w:r w:rsidRPr="00617311"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</w:rPr>
                          <w:t xml:space="preserve">Via Luigi </w:t>
                        </w:r>
                        <w:proofErr w:type="spellStart"/>
                        <w:r w:rsidRPr="00617311"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</w:rPr>
                          <w:t>Volpicella</w:t>
                        </w:r>
                        <w:proofErr w:type="spellEnd"/>
                        <w:r w:rsidRPr="00617311"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</w:rPr>
                          <w:t xml:space="preserve"> 372/G – 80147 Napoli</w:t>
                        </w:r>
                        <w:r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</w:rPr>
                          <w:t xml:space="preserve"> | </w:t>
                        </w:r>
                        <w:r w:rsidRPr="00617311"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</w:rPr>
                          <w:t>Tel. 0815963764 - Fax. 0815962878</w:t>
                        </w:r>
                      </w:p>
                      <w:p w:rsidR="00011B6D" w:rsidRPr="00617311" w:rsidRDefault="00011B6D" w:rsidP="00BE28BA">
                        <w:pPr>
                          <w:spacing w:line="276" w:lineRule="auto"/>
                          <w:jc w:val="center"/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</w:rPr>
                        </w:pPr>
                        <w:r w:rsidRPr="00617311"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</w:rPr>
                          <w:t>Codice meccanografico NAIC8FR003 - Codice fiscale 95186630638</w:t>
                        </w:r>
                      </w:p>
                      <w:p w:rsidR="00011B6D" w:rsidRPr="00617311" w:rsidRDefault="00011B6D" w:rsidP="00BE28BA">
                        <w:pPr>
                          <w:spacing w:line="276" w:lineRule="auto"/>
                          <w:jc w:val="center"/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</w:rPr>
                        </w:pPr>
                        <w:r w:rsidRPr="00617311"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</w:rPr>
                          <w:t xml:space="preserve">e-mail: naic8fr003@istruzione.it  – pec: </w:t>
                        </w:r>
                        <w:hyperlink r:id="rId5" w:history="1">
                          <w:r w:rsidRPr="00617311">
                            <w:rPr>
                              <w:rStyle w:val="Collegamentoipertestuale"/>
                              <w:rFonts w:ascii="Verdana" w:eastAsia="Arial Unicode MS" w:hAnsi="Verdana"/>
                              <w:sz w:val="16"/>
                              <w:szCs w:val="16"/>
                            </w:rPr>
                            <w:t>naic8fr003@pec.istruzione.it</w:t>
                          </w:r>
                        </w:hyperlink>
                      </w:p>
                      <w:p w:rsidR="00011B6D" w:rsidRPr="00617311" w:rsidRDefault="00011B6D" w:rsidP="00BE28B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276" w:lineRule="auto"/>
                          <w:jc w:val="center"/>
                          <w:rPr>
                            <w:rFonts w:ascii="Verdana" w:hAnsi="Verdana"/>
                            <w:color w:val="0000FF"/>
                            <w:sz w:val="16"/>
                            <w:szCs w:val="16"/>
                            <w:lang w:val="en-US"/>
                          </w:rPr>
                        </w:pPr>
                        <w:proofErr w:type="spellStart"/>
                        <w:r w:rsidRPr="00617311"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  <w:lang w:val="en-US"/>
                          </w:rPr>
                          <w:t>sito</w:t>
                        </w:r>
                        <w:proofErr w:type="spellEnd"/>
                        <w:r w:rsidRPr="00617311">
                          <w:rPr>
                            <w:rFonts w:ascii="Verdana" w:hAnsi="Verdana"/>
                            <w:color w:val="000090"/>
                            <w:sz w:val="16"/>
                            <w:szCs w:val="16"/>
                            <w:lang w:val="en-US"/>
                          </w:rPr>
                          <w:t xml:space="preserve"> web: </w:t>
                        </w:r>
                        <w:hyperlink r:id="rId6" w:history="1">
                          <w:r w:rsidRPr="00617311">
                            <w:rPr>
                              <w:rStyle w:val="Collegamentoipertestuale"/>
                              <w:rFonts w:ascii="Verdana" w:eastAsia="Arial Unicode MS" w:hAnsi="Verdana"/>
                              <w:sz w:val="16"/>
                              <w:szCs w:val="16"/>
                              <w:lang w:val="en-US"/>
                            </w:rPr>
                            <w:t>www.ic70marinosantarosa.edu.it</w:t>
                          </w:r>
                        </w:hyperlink>
                      </w:p>
                    </w:tc>
                    <w:tc>
                      <w:tcPr>
                        <w:tcW w:w="1185" w:type="dxa"/>
                      </w:tcPr>
                      <w:p w:rsidR="00011B6D" w:rsidRDefault="00011B6D" w:rsidP="00BE28B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noProof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589467" cy="812742"/>
                              <wp:effectExtent l="0" t="0" r="0" b="635"/>
                              <wp:docPr id="2" name="Immagin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Senza titolo.png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95060" cy="8204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11B6D" w:rsidRPr="004B6AAD" w:rsidRDefault="00011B6D" w:rsidP="00011B6D">
                  <w:pPr>
                    <w:jc w:val="center"/>
                    <w:rPr>
                      <w:b/>
                      <w:color w:val="943634"/>
                    </w:rPr>
                  </w:pPr>
                </w:p>
              </w:txbxContent>
            </v:textbox>
            <w10:wrap type="through"/>
          </v:roundrect>
        </w:pict>
      </w:r>
    </w:p>
    <w:p w:rsidR="00011B6D" w:rsidRDefault="00011B6D"/>
    <w:p w:rsidR="00E02F54" w:rsidRDefault="00E02F54" w:rsidP="00E02F54">
      <w:pPr>
        <w:rPr>
          <w:sz w:val="32"/>
        </w:rPr>
      </w:pPr>
      <w:r>
        <w:t xml:space="preserve">Realizzato in occasione della Giornata della Memoria, per il concorso “IO NON DIMENTICO” Fondazione </w:t>
      </w:r>
      <w:proofErr w:type="spellStart"/>
      <w:r>
        <w:t>Valenzi</w:t>
      </w:r>
      <w:proofErr w:type="spellEnd"/>
      <w:r w:rsidRPr="00E02F54">
        <w:rPr>
          <w:sz w:val="32"/>
        </w:rPr>
        <w:t xml:space="preserve"> </w:t>
      </w:r>
    </w:p>
    <w:p w:rsidR="00E02F54" w:rsidRDefault="00E02F54" w:rsidP="00E02F54">
      <w:pPr>
        <w:rPr>
          <w:sz w:val="32"/>
        </w:rPr>
      </w:pPr>
    </w:p>
    <w:p w:rsidR="00E02F54" w:rsidRPr="00E02F54" w:rsidRDefault="00E02F54" w:rsidP="00E02F54">
      <w:r w:rsidRPr="00E02F54">
        <w:t>CLASSE III A PLESSO LOTTO O – docente Rosaria Rana</w:t>
      </w:r>
    </w:p>
    <w:p w:rsidR="00DF5D91" w:rsidRPr="00E02F54" w:rsidRDefault="00DF5D91"/>
    <w:p w:rsidR="00DF5D91" w:rsidRPr="005914A4" w:rsidRDefault="00116A32">
      <w:pPr>
        <w:rPr>
          <w:b/>
        </w:rPr>
      </w:pPr>
      <w:r w:rsidRPr="005914A4">
        <w:rPr>
          <w:b/>
        </w:rPr>
        <w:t xml:space="preserve">Sinossi Cortometraggio: </w:t>
      </w:r>
    </w:p>
    <w:p w:rsidR="00473346" w:rsidRPr="00E02F54" w:rsidRDefault="00DF5D91">
      <w:r w:rsidRPr="00E02F54">
        <w:t xml:space="preserve">Ponticelli, zona est di Napoli, un quartiere dove la periferia geografica coincide con quella dell’anima. Un gruppo di allievi della scuola media di questo quartiere, cerca la fuga dal cemento e l’isolamento  attraverso le parole di una poesia di Anna Frank, con lo sguardo rivolto al cielo; quel cielo che sovrasta Ponticelli e che </w:t>
      </w:r>
      <w:r w:rsidR="003C3A66" w:rsidRPr="00E02F54">
        <w:t>appare</w:t>
      </w:r>
      <w:r w:rsidRPr="00E02F54">
        <w:t xml:space="preserve"> immenso, promessa di una felicità tangibile ma che </w:t>
      </w:r>
      <w:r w:rsidR="003C3A66" w:rsidRPr="00E02F54">
        <w:t>sembra</w:t>
      </w:r>
      <w:r w:rsidRPr="00E02F54">
        <w:t xml:space="preserve"> irraggiungibile.</w:t>
      </w:r>
    </w:p>
    <w:p w:rsidR="00DF5D91" w:rsidRPr="00E02F54" w:rsidRDefault="00473346">
      <w:r w:rsidRPr="00E02F54">
        <w:t xml:space="preserve">Questo percorso di ricerca della bellezza fuori e dentro di sé avviene grazie all’arteducazione, che ha il potere di creare uno spazio traslato e di ribaltare i “copioni”. </w:t>
      </w:r>
    </w:p>
    <w:p w:rsidR="00116A32" w:rsidRPr="00E02F54" w:rsidRDefault="00116A32"/>
    <w:p w:rsidR="00116A32" w:rsidRPr="00E02F54" w:rsidRDefault="00116A32">
      <w:pPr>
        <w:rPr>
          <w:b/>
        </w:rPr>
      </w:pPr>
      <w:r w:rsidRPr="00E02F54">
        <w:rPr>
          <w:b/>
        </w:rPr>
        <w:t xml:space="preserve">Descrizione progetto: </w:t>
      </w:r>
      <w:bookmarkStart w:id="0" w:name="_GoBack"/>
      <w:bookmarkEnd w:id="0"/>
    </w:p>
    <w:p w:rsidR="003C3A66" w:rsidRPr="00E02F54" w:rsidRDefault="003C3A66">
      <w:r w:rsidRPr="00E02F54">
        <w:t>Il cortometraggio</w:t>
      </w:r>
      <w:r w:rsidR="00116A32" w:rsidRPr="00E02F54">
        <w:t xml:space="preserve"> rientra nel progetto “E-VAI”</w:t>
      </w:r>
      <w:r w:rsidRPr="00E02F54">
        <w:t xml:space="preserve"> </w:t>
      </w:r>
      <w:r w:rsidR="00116A32" w:rsidRPr="00E02F54">
        <w:t xml:space="preserve">promosso dall’Ass. Maestri di Strada Onlus in </w:t>
      </w:r>
      <w:r w:rsidRPr="00E02F54">
        <w:t xml:space="preserve">collaborazione </w:t>
      </w:r>
      <w:r w:rsidR="00116A32" w:rsidRPr="00E02F54">
        <w:t>con l’</w:t>
      </w:r>
      <w:r w:rsidRPr="00E02F54">
        <w:t>I.C. 70 Marino</w:t>
      </w:r>
      <w:r w:rsidR="00116A32" w:rsidRPr="00E02F54">
        <w:t xml:space="preserve"> </w:t>
      </w:r>
      <w:r w:rsidRPr="00E02F54">
        <w:t>- S. Rosa (plesso del LOTTO O)</w:t>
      </w:r>
      <w:r w:rsidR="00116A32" w:rsidRPr="00E02F54">
        <w:t>,</w:t>
      </w:r>
      <w:r w:rsidRPr="00E02F54">
        <w:t xml:space="preserve"> e l’Ass. Culturale E</w:t>
      </w:r>
      <w:r w:rsidR="005914A4" w:rsidRPr="00E02F54">
        <w:t>ST</w:t>
      </w:r>
      <w:r w:rsidR="00116A32" w:rsidRPr="00E02F54">
        <w:t xml:space="preserve">; </w:t>
      </w:r>
      <w:r w:rsidR="005914A4" w:rsidRPr="00E02F54">
        <w:t xml:space="preserve">realtà </w:t>
      </w:r>
      <w:r w:rsidR="00116A32" w:rsidRPr="00E02F54">
        <w:t xml:space="preserve">che operano nella VI municipalità di Napoli, per contrastare la dispersione scolastica e offrire spazi di sollievo per i docenti e gli alunni, e promuovere sul territorio lo sviluppo di una comunità educante.  </w:t>
      </w:r>
    </w:p>
    <w:p w:rsidR="00116A32" w:rsidRPr="00E02F54" w:rsidRDefault="00116A32"/>
    <w:sectPr w:rsidR="00116A32" w:rsidRPr="00E02F54" w:rsidSect="007A0F0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oNotDisplayPageBoundaries/>
  <w:proofState w:spelling="clean"/>
  <w:defaultTabStop w:val="708"/>
  <w:hyphenationZone w:val="283"/>
  <w:characterSpacingControl w:val="doNotCompress"/>
  <w:compat/>
  <w:rsids>
    <w:rsidRoot w:val="00DF5D91"/>
    <w:rsid w:val="00011B6D"/>
    <w:rsid w:val="00116A32"/>
    <w:rsid w:val="00156A6D"/>
    <w:rsid w:val="003C3A66"/>
    <w:rsid w:val="0046763B"/>
    <w:rsid w:val="00473346"/>
    <w:rsid w:val="00495636"/>
    <w:rsid w:val="004A64DB"/>
    <w:rsid w:val="005914A4"/>
    <w:rsid w:val="00591DB7"/>
    <w:rsid w:val="005C3232"/>
    <w:rsid w:val="007A0F08"/>
    <w:rsid w:val="00B5265A"/>
    <w:rsid w:val="00D029D8"/>
    <w:rsid w:val="00DF5D91"/>
    <w:rsid w:val="00E02F54"/>
    <w:rsid w:val="00E470BE"/>
    <w:rsid w:val="00E53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6A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11B6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011B6D"/>
    <w:rPr>
      <w:rFonts w:ascii="Cambria" w:eastAsia="Cambria" w:hAnsi="Cambria" w:cs="Times New Roman"/>
      <w:sz w:val="20"/>
      <w:szCs w:val="20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1B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1B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70marinosantarosa.edu.it" TargetMode="External"/><Relationship Id="rId5" Type="http://schemas.openxmlformats.org/officeDocument/2006/relationships/hyperlink" Target="mailto:naic8fr003@pec.istruzione.i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gigante</dc:creator>
  <cp:keywords/>
  <dc:description/>
  <cp:lastModifiedBy>francesca de luca</cp:lastModifiedBy>
  <cp:revision>8</cp:revision>
  <dcterms:created xsi:type="dcterms:W3CDTF">2020-01-13T12:18:00Z</dcterms:created>
  <dcterms:modified xsi:type="dcterms:W3CDTF">2020-01-21T20:23:00Z</dcterms:modified>
</cp:coreProperties>
</file>